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10793" w14:textId="4DC943F9" w:rsidR="00A53B82" w:rsidRDefault="004532B7" w:rsidP="000354EF">
      <w:pPr>
        <w:jc w:val="center"/>
        <w:rPr>
          <w:rFonts w:ascii="ADLaM Display" w:hAnsi="ADLaM Display" w:cs="ADLaM Display"/>
          <w:sz w:val="36"/>
          <w:szCs w:val="36"/>
        </w:rPr>
      </w:pPr>
      <w:r>
        <w:rPr>
          <w:rFonts w:ascii="ADLaM Display" w:hAnsi="ADLaM Display" w:cs="ADLaM Display"/>
          <w:sz w:val="36"/>
          <w:szCs w:val="36"/>
        </w:rPr>
        <w:t>Lesson 1</w:t>
      </w:r>
      <w:r w:rsidR="00D205F2">
        <w:rPr>
          <w:rFonts w:ascii="ADLaM Display" w:hAnsi="ADLaM Display" w:cs="ADLaM Display"/>
          <w:sz w:val="36"/>
          <w:szCs w:val="36"/>
        </w:rPr>
        <w:t>2</w:t>
      </w:r>
      <w:r>
        <w:rPr>
          <w:rFonts w:ascii="ADLaM Display" w:hAnsi="ADLaM Display" w:cs="ADLaM Display"/>
          <w:sz w:val="36"/>
          <w:szCs w:val="36"/>
        </w:rPr>
        <w:t xml:space="preserve"> - Storyboard</w:t>
      </w:r>
    </w:p>
    <w:p w14:paraId="36C443D1" w14:textId="77777777" w:rsidR="000354EF" w:rsidRPr="00B97FD1" w:rsidRDefault="000354EF" w:rsidP="000354EF">
      <w:pPr>
        <w:jc w:val="center"/>
        <w:rPr>
          <w:rFonts w:ascii="Segoe UI Variable Text" w:hAnsi="Segoe UI Variable Tex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23188" w:rsidRPr="00B97FD1" w14:paraId="33D9667C" w14:textId="77777777" w:rsidTr="00B23188">
        <w:tc>
          <w:tcPr>
            <w:tcW w:w="9016" w:type="dxa"/>
          </w:tcPr>
          <w:p w14:paraId="28389024" w14:textId="163BD766" w:rsidR="00B23188" w:rsidRPr="00B97FD1" w:rsidRDefault="00B23188">
            <w:pPr>
              <w:rPr>
                <w:rFonts w:ascii="Segoe UI Variable Text" w:hAnsi="Segoe UI Variable Text" w:cs="Segoe UI"/>
                <w:b/>
                <w:bCs/>
              </w:rPr>
            </w:pPr>
            <w:r w:rsidRPr="00B97FD1">
              <w:rPr>
                <w:rFonts w:ascii="Segoe UI Variable Text" w:hAnsi="Segoe UI Variable Text"/>
                <w:noProof/>
              </w:rPr>
              <w:drawing>
                <wp:anchor distT="0" distB="0" distL="114300" distR="114300" simplePos="0" relativeHeight="251658240" behindDoc="0" locked="0" layoutInCell="1" allowOverlap="1" wp14:anchorId="262A8E98" wp14:editId="03F2916B">
                  <wp:simplePos x="0" y="0"/>
                  <wp:positionH relativeFrom="column">
                    <wp:posOffset>5122545</wp:posOffset>
                  </wp:positionH>
                  <wp:positionV relativeFrom="paragraph">
                    <wp:posOffset>30480</wp:posOffset>
                  </wp:positionV>
                  <wp:extent cx="412750" cy="412750"/>
                  <wp:effectExtent l="0" t="0" r="6350" b="6350"/>
                  <wp:wrapSquare wrapText="bothSides"/>
                  <wp:docPr id="645917700" name="Picture 2" descr="Task Vector Icon 349454 Vector Art at Vectee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sk Vector Icon 349454 Vector Art at Vectee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03FFF" w:rsidRPr="00B97FD1">
              <w:rPr>
                <w:rFonts w:ascii="Segoe UI Variable Text" w:hAnsi="Segoe UI Variable Text" w:cs="Segoe UI"/>
                <w:b/>
                <w:bCs/>
              </w:rPr>
              <w:t>Scenario</w:t>
            </w:r>
          </w:p>
          <w:p w14:paraId="68CF8C4E" w14:textId="4B7395F6" w:rsidR="00B23188" w:rsidRPr="00B97FD1" w:rsidRDefault="00B23188">
            <w:pPr>
              <w:rPr>
                <w:rFonts w:ascii="Segoe UI Variable Text" w:hAnsi="Segoe UI Variable Text" w:cs="Segoe UI"/>
                <w:b/>
                <w:bCs/>
              </w:rPr>
            </w:pPr>
          </w:p>
          <w:p w14:paraId="792CB7E9" w14:textId="30B10543" w:rsidR="009C79CE" w:rsidRDefault="001E28CC">
            <w:pPr>
              <w:rPr>
                <w:rFonts w:ascii="Segoe UI Variable Text" w:hAnsi="Segoe UI Variable Text" w:cs="Segoe UI"/>
              </w:rPr>
            </w:pPr>
            <w:r w:rsidRPr="001E28CC">
              <w:rPr>
                <w:rFonts w:ascii="Segoe UI Variable Text" w:hAnsi="Segoe UI Variable Text" w:cs="Segoe UI"/>
              </w:rPr>
              <w:t>BuildBots Inc. seeks to create an animated advertisement to promote their innovative line of robot toys that can be assembled from scratch.</w:t>
            </w:r>
            <w:r>
              <w:rPr>
                <w:rFonts w:ascii="Segoe UI Variable Text" w:hAnsi="Segoe UI Variable Text" w:cs="Segoe UI"/>
              </w:rPr>
              <w:t xml:space="preserve"> The animated advert should contain the following</w:t>
            </w:r>
            <w:r w:rsidR="002973B4">
              <w:rPr>
                <w:rFonts w:ascii="Segoe UI Variable Text" w:hAnsi="Segoe UI Variable Text" w:cs="Segoe UI"/>
              </w:rPr>
              <w:t>:</w:t>
            </w:r>
          </w:p>
          <w:p w14:paraId="7B5B4060" w14:textId="77777777" w:rsidR="002973B4" w:rsidRDefault="002973B4">
            <w:pPr>
              <w:rPr>
                <w:rFonts w:ascii="Segoe UI Variable Text" w:hAnsi="Segoe UI Variable Text" w:cs="Segoe UI"/>
              </w:rPr>
            </w:pPr>
          </w:p>
          <w:p w14:paraId="31BD2BA8" w14:textId="77777777" w:rsidR="002973B4" w:rsidRDefault="002973B4" w:rsidP="002973B4">
            <w:pPr>
              <w:pStyle w:val="ListParagraph"/>
              <w:numPr>
                <w:ilvl w:val="0"/>
                <w:numId w:val="18"/>
              </w:numPr>
              <w:rPr>
                <w:rFonts w:ascii="Segoe UI Variable Text" w:hAnsi="Segoe UI Variable Text" w:cs="Segoe UI"/>
              </w:rPr>
            </w:pPr>
            <w:r w:rsidRPr="002973B4">
              <w:rPr>
                <w:rFonts w:ascii="Segoe UI Variable Text" w:hAnsi="Segoe UI Variable Text" w:cs="Segoe UI"/>
              </w:rPr>
              <w:t>show how it is assembled from a number of parts that are moved and combined together e.g. body, head, arms and legs</w:t>
            </w:r>
          </w:p>
          <w:p w14:paraId="5B508BC6" w14:textId="77777777" w:rsidR="007D0EA0" w:rsidRDefault="002973B4" w:rsidP="002973B4">
            <w:pPr>
              <w:pStyle w:val="ListParagraph"/>
              <w:numPr>
                <w:ilvl w:val="0"/>
                <w:numId w:val="18"/>
              </w:numPr>
              <w:rPr>
                <w:rFonts w:ascii="Segoe UI Variable Text" w:hAnsi="Segoe UI Variable Text" w:cs="Segoe UI"/>
              </w:rPr>
            </w:pPr>
            <w:r w:rsidRPr="002973B4">
              <w:rPr>
                <w:rFonts w:ascii="Segoe UI Variable Text" w:hAnsi="Segoe UI Variable Text" w:cs="Segoe UI"/>
              </w:rPr>
              <w:t>when all the parts are assembled, the chest of the body begins to glow with a bright light</w:t>
            </w:r>
          </w:p>
          <w:p w14:paraId="72686970" w14:textId="77777777" w:rsidR="007E2164" w:rsidRDefault="007E2164" w:rsidP="002973B4">
            <w:pPr>
              <w:pStyle w:val="ListParagraph"/>
              <w:numPr>
                <w:ilvl w:val="0"/>
                <w:numId w:val="18"/>
              </w:numPr>
              <w:rPr>
                <w:rFonts w:ascii="Segoe UI Variable Text" w:hAnsi="Segoe UI Variable Text" w:cs="Segoe UI"/>
              </w:rPr>
            </w:pPr>
            <w:r>
              <w:rPr>
                <w:rFonts w:ascii="Segoe UI Variable Text" w:hAnsi="Segoe UI Variable Text" w:cs="Segoe UI"/>
              </w:rPr>
              <w:t xml:space="preserve">name of the company and their contact details should appear as text. </w:t>
            </w:r>
          </w:p>
          <w:p w14:paraId="527028C8" w14:textId="7B3F8F03" w:rsidR="00923C26" w:rsidRPr="002973B4" w:rsidRDefault="00923C26" w:rsidP="00923C26">
            <w:pPr>
              <w:pStyle w:val="ListParagraph"/>
              <w:rPr>
                <w:rFonts w:ascii="Segoe UI Variable Text" w:hAnsi="Segoe UI Variable Text" w:cs="Segoe UI"/>
              </w:rPr>
            </w:pPr>
          </w:p>
        </w:tc>
      </w:tr>
    </w:tbl>
    <w:p w14:paraId="619184AF" w14:textId="77777777" w:rsidR="001520BC" w:rsidRDefault="001520BC" w:rsidP="001520BC">
      <w:pPr>
        <w:rPr>
          <w:rFonts w:ascii="Segoe UI" w:hAnsi="Segoe UI" w:cs="Segoe UI"/>
        </w:rPr>
      </w:pPr>
    </w:p>
    <w:p w14:paraId="7B61ACAB" w14:textId="37514D90" w:rsidR="001520BC" w:rsidRPr="001520BC" w:rsidRDefault="001520BC" w:rsidP="001520BC">
      <w:pPr>
        <w:pStyle w:val="ListParagraph"/>
        <w:numPr>
          <w:ilvl w:val="0"/>
          <w:numId w:val="20"/>
        </w:numPr>
        <w:rPr>
          <w:rFonts w:ascii="Segoe UI" w:hAnsi="Segoe UI" w:cs="Segoe UI"/>
        </w:rPr>
      </w:pPr>
      <w:r w:rsidRPr="001520BC">
        <w:rPr>
          <w:rFonts w:ascii="Segoe UI" w:hAnsi="Segoe UI" w:cs="Segoe UI"/>
        </w:rPr>
        <w:t>Below is a draft storyboard for the animated advert to illustrate each stage.</w:t>
      </w:r>
      <w:r>
        <w:rPr>
          <w:rFonts w:ascii="Segoe UI" w:hAnsi="Segoe UI" w:cs="Segoe UI"/>
        </w:rPr>
        <w:t xml:space="preserve"> This will be used by the animator. </w:t>
      </w:r>
    </w:p>
    <w:p w14:paraId="6D2A0F35" w14:textId="77777777" w:rsidR="001520BC" w:rsidRPr="00B77730" w:rsidRDefault="001520BC" w:rsidP="001520BC">
      <w:pPr>
        <w:jc w:val="center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1864AC" wp14:editId="0FDAE0C5">
                <wp:simplePos x="0" y="0"/>
                <wp:positionH relativeFrom="column">
                  <wp:posOffset>4838700</wp:posOffset>
                </wp:positionH>
                <wp:positionV relativeFrom="paragraph">
                  <wp:posOffset>98425</wp:posOffset>
                </wp:positionV>
                <wp:extent cx="323850" cy="1238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BFA79A" id="Rectangle 7" o:spid="_x0000_s1026" style="position:absolute;margin-left:381pt;margin-top:7.75pt;width:25.5pt;height:9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" fillcolor="white [3212]" strokecolor="white [3212]" strokeweight="1pt"/>
            </w:pict>
          </mc:Fallback>
        </mc:AlternateContent>
      </w:r>
      <w:r>
        <w:rPr>
          <w:rFonts w:ascii="Segoe UI" w:hAnsi="Segoe UI" w:cs="Segoe UI"/>
          <w:noProof/>
        </w:rPr>
        <w:drawing>
          <wp:inline distT="0" distB="0" distL="0" distR="0" wp14:anchorId="5AEDA794" wp14:editId="5F5920FA">
            <wp:extent cx="5019675" cy="3242693"/>
            <wp:effectExtent l="0" t="0" r="0" b="0"/>
            <wp:docPr id="2" name="Picture 2" descr="A screen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video gam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857" cy="3244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505DD" w14:textId="5248887A" w:rsidR="006515D8" w:rsidRDefault="006515D8" w:rsidP="006515D8">
      <w:pPr>
        <w:rPr>
          <w:rFonts w:ascii="Segoe UI" w:hAnsi="Segoe UI" w:cs="Segoe UI"/>
        </w:rPr>
      </w:pPr>
      <w:r w:rsidRPr="006515D8">
        <w:rPr>
          <w:rFonts w:ascii="Segoe UI" w:hAnsi="Segoe UI" w:cs="Segoe UI"/>
        </w:rPr>
        <w:t xml:space="preserve">Improve the effectiveness of the </w:t>
      </w:r>
      <w:r>
        <w:rPr>
          <w:rFonts w:ascii="Segoe UI" w:hAnsi="Segoe UI" w:cs="Segoe UI"/>
        </w:rPr>
        <w:t>storyboard</w:t>
      </w:r>
      <w:r w:rsidRPr="006515D8">
        <w:rPr>
          <w:rFonts w:ascii="Segoe UI" w:hAnsi="Segoe UI" w:cs="Segoe UI"/>
        </w:rPr>
        <w:t xml:space="preserve"> for use by the </w:t>
      </w:r>
      <w:r>
        <w:rPr>
          <w:rFonts w:ascii="Segoe UI" w:hAnsi="Segoe UI" w:cs="Segoe UI"/>
        </w:rPr>
        <w:t>animator.</w:t>
      </w:r>
    </w:p>
    <w:p w14:paraId="0B2FBA0B" w14:textId="77777777" w:rsidR="006515D8" w:rsidRDefault="006515D8" w:rsidP="006515D8">
      <w:pPr>
        <w:rPr>
          <w:rFonts w:ascii="Segoe UI" w:hAnsi="Segoe UI" w:cs="Segoe UI"/>
        </w:rPr>
      </w:pPr>
      <w:r w:rsidRPr="006515D8">
        <w:rPr>
          <w:rFonts w:ascii="Segoe UI" w:hAnsi="Segoe UI" w:cs="Segoe UI"/>
        </w:rPr>
        <w:t>Marks will be awarded for:</w:t>
      </w:r>
    </w:p>
    <w:p w14:paraId="134E0F47" w14:textId="58CEA8D4" w:rsidR="001520BC" w:rsidRPr="006515D8" w:rsidRDefault="001520BC" w:rsidP="006515D8">
      <w:pPr>
        <w:pStyle w:val="ListParagraph"/>
        <w:numPr>
          <w:ilvl w:val="0"/>
          <w:numId w:val="22"/>
        </w:numPr>
        <w:rPr>
          <w:rFonts w:ascii="Segoe UI" w:hAnsi="Segoe UI" w:cs="Segoe UI"/>
        </w:rPr>
      </w:pPr>
      <w:r w:rsidRPr="006515D8">
        <w:rPr>
          <w:rFonts w:ascii="Segoe UI" w:hAnsi="Segoe UI" w:cs="Segoe UI"/>
        </w:rPr>
        <w:t>Content</w:t>
      </w:r>
    </w:p>
    <w:p w14:paraId="34ACDA9B" w14:textId="77777777" w:rsidR="001520BC" w:rsidRPr="001520BC" w:rsidRDefault="001520BC" w:rsidP="001520BC">
      <w:pPr>
        <w:pStyle w:val="ListParagraph"/>
        <w:numPr>
          <w:ilvl w:val="0"/>
          <w:numId w:val="21"/>
        </w:numPr>
        <w:rPr>
          <w:rFonts w:ascii="Segoe UI" w:hAnsi="Segoe UI" w:cs="Segoe UI"/>
        </w:rPr>
      </w:pPr>
      <w:r w:rsidRPr="001520BC">
        <w:rPr>
          <w:rFonts w:ascii="Segoe UI" w:hAnsi="Segoe UI" w:cs="Segoe UI"/>
        </w:rPr>
        <w:t>Layout</w:t>
      </w:r>
    </w:p>
    <w:p w14:paraId="664B2E8B" w14:textId="77777777" w:rsidR="001520BC" w:rsidRPr="001520BC" w:rsidRDefault="001520BC" w:rsidP="001520BC">
      <w:pPr>
        <w:pStyle w:val="ListParagraph"/>
        <w:numPr>
          <w:ilvl w:val="0"/>
          <w:numId w:val="21"/>
        </w:numPr>
        <w:rPr>
          <w:rFonts w:ascii="Segoe UI" w:hAnsi="Segoe UI" w:cs="Segoe UI"/>
        </w:rPr>
      </w:pPr>
      <w:r w:rsidRPr="001520BC">
        <w:rPr>
          <w:rFonts w:ascii="Segoe UI" w:hAnsi="Segoe UI" w:cs="Segoe UI"/>
        </w:rPr>
        <w:t>Fitness for purpose</w:t>
      </w:r>
    </w:p>
    <w:p w14:paraId="6D457A36" w14:textId="77777777" w:rsidR="001520BC" w:rsidRPr="001520BC" w:rsidRDefault="001520BC" w:rsidP="001520BC">
      <w:pPr>
        <w:pStyle w:val="ListParagraph"/>
        <w:numPr>
          <w:ilvl w:val="0"/>
          <w:numId w:val="21"/>
        </w:numPr>
        <w:rPr>
          <w:rFonts w:ascii="Segoe UI" w:hAnsi="Segoe UI" w:cs="Segoe UI"/>
        </w:rPr>
      </w:pPr>
      <w:r w:rsidRPr="001520BC">
        <w:rPr>
          <w:rFonts w:ascii="Segoe UI" w:hAnsi="Segoe UI" w:cs="Segoe UI"/>
        </w:rPr>
        <w:t>Scene information</w:t>
      </w:r>
    </w:p>
    <w:p w14:paraId="1D6E6327" w14:textId="77777777" w:rsidR="001520BC" w:rsidRDefault="001520BC" w:rsidP="001520BC">
      <w:pPr>
        <w:pStyle w:val="ListParagraph"/>
        <w:ind w:left="1080"/>
        <w:rPr>
          <w:rFonts w:ascii="Segoe UI" w:hAnsi="Segoe UI" w:cs="Segoe UI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691"/>
        <w:gridCol w:w="4691"/>
      </w:tblGrid>
      <w:tr w:rsidR="001520BC" w14:paraId="5A45B5D1" w14:textId="77777777" w:rsidTr="001520BC">
        <w:tc>
          <w:tcPr>
            <w:tcW w:w="4439" w:type="dxa"/>
          </w:tcPr>
          <w:p w14:paraId="2EDE9A9F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2CDE9C3B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731C4E6F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1FF9F1B6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633" w:type="dxa"/>
          </w:tcPr>
          <w:p w14:paraId="54A4D87F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03434FCA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0A7B82FB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52BA907C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1520BC" w14:paraId="51AFDC5D" w14:textId="77777777" w:rsidTr="001520BC">
        <w:tc>
          <w:tcPr>
            <w:tcW w:w="4439" w:type="dxa"/>
          </w:tcPr>
          <w:p w14:paraId="3F5D0BC9" w14:textId="77777777" w:rsidR="001520BC" w:rsidRDefault="001520BC" w:rsidP="00312B8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  <w:p w14:paraId="6F99F755" w14:textId="77777777" w:rsidR="001520BC" w:rsidRDefault="001520BC" w:rsidP="00312B8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  <w:p w14:paraId="00B26581" w14:textId="77777777" w:rsidR="001520BC" w:rsidRDefault="001520BC" w:rsidP="00312B8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  <w:p w14:paraId="56ECAF73" w14:textId="77777777" w:rsidR="001520BC" w:rsidRDefault="001520BC" w:rsidP="00312B83">
            <w:pPr>
              <w:rPr>
                <w:rFonts w:ascii="Segoe UI" w:hAnsi="Segoe UI" w:cs="Segoe UI"/>
              </w:rPr>
            </w:pPr>
          </w:p>
        </w:tc>
        <w:tc>
          <w:tcPr>
            <w:tcW w:w="4633" w:type="dxa"/>
          </w:tcPr>
          <w:p w14:paraId="5113A159" w14:textId="77777777" w:rsidR="001520BC" w:rsidRDefault="001520BC" w:rsidP="00312B8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  <w:p w14:paraId="7921BF13" w14:textId="77777777" w:rsidR="001520BC" w:rsidRDefault="001520BC" w:rsidP="00312B8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  <w:p w14:paraId="1EAC43C0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</w:tc>
      </w:tr>
      <w:tr w:rsidR="001520BC" w14:paraId="487116EE" w14:textId="77777777" w:rsidTr="001520BC">
        <w:tc>
          <w:tcPr>
            <w:tcW w:w="4439" w:type="dxa"/>
          </w:tcPr>
          <w:p w14:paraId="62A5BDCA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0B6EDEB4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37625D95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53ACEDD3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633" w:type="dxa"/>
          </w:tcPr>
          <w:p w14:paraId="5B8E4D81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254DA761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376E9B30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2C2CA98B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1520BC" w14:paraId="341EB9C5" w14:textId="77777777" w:rsidTr="001520BC">
        <w:tc>
          <w:tcPr>
            <w:tcW w:w="4439" w:type="dxa"/>
          </w:tcPr>
          <w:p w14:paraId="358995B5" w14:textId="77777777" w:rsidR="001520BC" w:rsidRDefault="001520BC" w:rsidP="00312B8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  <w:p w14:paraId="7A411425" w14:textId="77777777" w:rsidR="001520BC" w:rsidRDefault="001520BC" w:rsidP="00312B8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  <w:p w14:paraId="2DAED604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</w:tc>
        <w:tc>
          <w:tcPr>
            <w:tcW w:w="4633" w:type="dxa"/>
          </w:tcPr>
          <w:p w14:paraId="2755139F" w14:textId="77777777" w:rsidR="001520BC" w:rsidRDefault="001520BC" w:rsidP="00312B8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  <w:p w14:paraId="05DE8F23" w14:textId="77777777" w:rsidR="001520BC" w:rsidRDefault="001520BC" w:rsidP="00312B8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  <w:p w14:paraId="4625D30F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</w:tc>
      </w:tr>
      <w:tr w:rsidR="001520BC" w14:paraId="1A79052B" w14:textId="77777777" w:rsidTr="001520BC">
        <w:tc>
          <w:tcPr>
            <w:tcW w:w="4439" w:type="dxa"/>
          </w:tcPr>
          <w:p w14:paraId="19C993CF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65382C7C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370F8B68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6A63E002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149594A8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633" w:type="dxa"/>
          </w:tcPr>
          <w:p w14:paraId="3BF51752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59C39C1D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45AD6460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53CCC410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  <w:p w14:paraId="4974A209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1520BC" w14:paraId="566C4ADA" w14:textId="77777777" w:rsidTr="001520BC">
        <w:tc>
          <w:tcPr>
            <w:tcW w:w="4439" w:type="dxa"/>
          </w:tcPr>
          <w:p w14:paraId="2FC80A8E" w14:textId="77777777" w:rsidR="001520BC" w:rsidRDefault="001520BC" w:rsidP="00312B8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  <w:p w14:paraId="2849AB73" w14:textId="77777777" w:rsidR="001520BC" w:rsidRDefault="001520BC" w:rsidP="00312B8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  <w:p w14:paraId="2D4327A8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</w:tc>
        <w:tc>
          <w:tcPr>
            <w:tcW w:w="4633" w:type="dxa"/>
          </w:tcPr>
          <w:p w14:paraId="04551973" w14:textId="77777777" w:rsidR="001520BC" w:rsidRDefault="001520BC" w:rsidP="00312B8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  <w:p w14:paraId="4FBDF3D8" w14:textId="77777777" w:rsidR="001520BC" w:rsidRDefault="001520BC" w:rsidP="00312B8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  <w:p w14:paraId="45407F9C" w14:textId="77777777" w:rsidR="001520BC" w:rsidRDefault="001520BC" w:rsidP="00312B83">
            <w:pPr>
              <w:spacing w:line="48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_________________________________________________</w:t>
            </w:r>
          </w:p>
        </w:tc>
      </w:tr>
    </w:tbl>
    <w:p w14:paraId="7E73A0F0" w14:textId="1F3D6771" w:rsidR="007D0EA0" w:rsidRDefault="001520BC" w:rsidP="006515D8">
      <w:pPr>
        <w:spacing w:line="480" w:lineRule="auto"/>
        <w:jc w:val="right"/>
        <w:rPr>
          <w:rFonts w:ascii="Segoe UI" w:hAnsi="Segoe UI" w:cs="Segoe UI"/>
          <w:b/>
        </w:rPr>
      </w:pPr>
      <w:r w:rsidRPr="001520BC">
        <w:rPr>
          <w:rFonts w:ascii="Segoe UI" w:hAnsi="Segoe UI" w:cs="Segoe UI"/>
          <w:b/>
        </w:rPr>
        <w:t>[</w:t>
      </w:r>
      <w:r w:rsidR="00E506A1">
        <w:rPr>
          <w:rFonts w:ascii="Segoe UI" w:hAnsi="Segoe UI" w:cs="Segoe UI"/>
          <w:b/>
        </w:rPr>
        <w:t>9</w:t>
      </w:r>
      <w:r w:rsidRPr="001520BC">
        <w:rPr>
          <w:rFonts w:ascii="Segoe UI" w:hAnsi="Segoe UI" w:cs="Segoe UI"/>
          <w:b/>
        </w:rPr>
        <w:t>]</w:t>
      </w:r>
    </w:p>
    <w:p w14:paraId="502BECA4" w14:textId="062FDCE4" w:rsidR="00923C26" w:rsidRPr="00923C26" w:rsidRDefault="00923C26" w:rsidP="00923C26">
      <w:pPr>
        <w:pStyle w:val="ListParagraph"/>
        <w:numPr>
          <w:ilvl w:val="0"/>
          <w:numId w:val="20"/>
        </w:numPr>
        <w:rPr>
          <w:rFonts w:ascii="Segoe UI" w:hAnsi="Segoe UI" w:cs="Segoe UI"/>
        </w:rPr>
      </w:pPr>
      <w:r w:rsidRPr="00923C26">
        <w:rPr>
          <w:rFonts w:ascii="Segoe UI" w:hAnsi="Segoe UI" w:cs="Segoe UI"/>
        </w:rPr>
        <w:t xml:space="preserve">Name </w:t>
      </w:r>
      <w:r w:rsidRPr="00923C26">
        <w:rPr>
          <w:rFonts w:ascii="Segoe UI" w:hAnsi="Segoe UI" w:cs="Segoe UI"/>
          <w:b/>
        </w:rPr>
        <w:t>one</w:t>
      </w:r>
      <w:r w:rsidRPr="00923C26">
        <w:rPr>
          <w:rFonts w:ascii="Segoe UI" w:hAnsi="Segoe UI" w:cs="Segoe UI"/>
        </w:rPr>
        <w:t xml:space="preserve"> type of software that could be used to create a storyboard.</w:t>
      </w:r>
    </w:p>
    <w:p w14:paraId="402237E1" w14:textId="77777777" w:rsidR="00923C26" w:rsidRDefault="00923C26" w:rsidP="00923C26">
      <w:pPr>
        <w:pStyle w:val="ListParagraph"/>
        <w:ind w:left="1080"/>
        <w:rPr>
          <w:rFonts w:ascii="Segoe UI" w:hAnsi="Segoe UI" w:cs="Segoe UI"/>
        </w:rPr>
      </w:pPr>
    </w:p>
    <w:p w14:paraId="7BC68694" w14:textId="2D00BBBC" w:rsidR="00923C26" w:rsidRDefault="00923C26" w:rsidP="00923C26">
      <w:pPr>
        <w:pStyle w:val="ListParagraph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</w:t>
      </w:r>
    </w:p>
    <w:p w14:paraId="0A25E5CA" w14:textId="77777777" w:rsidR="00923C26" w:rsidRDefault="00923C26" w:rsidP="00923C26">
      <w:pPr>
        <w:pStyle w:val="ListParagraph"/>
        <w:ind w:left="1080"/>
        <w:jc w:val="right"/>
        <w:rPr>
          <w:rFonts w:ascii="Segoe UI" w:hAnsi="Segoe UI" w:cs="Segoe UI"/>
          <w:b/>
        </w:rPr>
      </w:pPr>
      <w:r w:rsidRPr="00772621">
        <w:rPr>
          <w:rFonts w:ascii="Segoe UI" w:hAnsi="Segoe UI" w:cs="Segoe UI"/>
          <w:b/>
        </w:rPr>
        <w:t>[1]</w:t>
      </w:r>
    </w:p>
    <w:p w14:paraId="103D50B4" w14:textId="77777777" w:rsidR="00E506A1" w:rsidRPr="00923C26" w:rsidRDefault="00E506A1" w:rsidP="00923C26">
      <w:pPr>
        <w:spacing w:line="480" w:lineRule="auto"/>
        <w:rPr>
          <w:rFonts w:ascii="Segoe UI" w:hAnsi="Segoe UI" w:cs="Segoe UI"/>
          <w:b/>
        </w:rPr>
      </w:pPr>
    </w:p>
    <w:sectPr w:rsidR="00E506A1" w:rsidRPr="00923C26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4F74B" w14:textId="77777777" w:rsidR="00451601" w:rsidRDefault="00451601" w:rsidP="00B23188">
      <w:pPr>
        <w:spacing w:after="0" w:line="240" w:lineRule="auto"/>
      </w:pPr>
      <w:r>
        <w:separator/>
      </w:r>
    </w:p>
  </w:endnote>
  <w:endnote w:type="continuationSeparator" w:id="0">
    <w:p w14:paraId="77CD39F8" w14:textId="77777777" w:rsidR="00451601" w:rsidRDefault="00451601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F7E65" w14:textId="2EC9839B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©SIMPLY TEACH 202</w:t>
    </w:r>
    <w:r w:rsidR="00755533">
      <w:t>4</w:t>
    </w:r>
    <w:r>
      <w:tab/>
    </w:r>
    <w:r w:rsidRPr="000E6ABC">
      <w:rPr>
        <w:rFonts w:ascii="Segoe UI Variable Text" w:hAnsi="Segoe UI Variable Text"/>
      </w:rPr>
      <w:t>www.mysimplyteach.co.uk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CC8F9" w14:textId="77777777" w:rsidR="00451601" w:rsidRDefault="00451601" w:rsidP="00B23188">
      <w:pPr>
        <w:spacing w:after="0" w:line="240" w:lineRule="auto"/>
      </w:pPr>
      <w:r>
        <w:separator/>
      </w:r>
    </w:p>
  </w:footnote>
  <w:footnote w:type="continuationSeparator" w:id="0">
    <w:p w14:paraId="6D37C0A1" w14:textId="77777777" w:rsidR="00451601" w:rsidRDefault="00451601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06F1A" w14:textId="0B8554FE" w:rsidR="00B23188" w:rsidRPr="00B23188" w:rsidRDefault="00B23188" w:rsidP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>
      <w:rPr>
        <w:rFonts w:ascii="Segoe UI" w:hAnsi="Segoe UI" w:cs="Segoe UI"/>
      </w:rPr>
      <w:tab/>
    </w:r>
    <w:r>
      <w:rPr>
        <w:rFonts w:ascii="Segoe UI" w:hAnsi="Segoe UI" w:cs="Segoe UI"/>
      </w:rPr>
      <w:tab/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…………</w:t>
    </w:r>
  </w:p>
  <w:p w14:paraId="2D64C397" w14:textId="4D43252B" w:rsidR="00B23188" w:rsidRPr="00B23188" w:rsidRDefault="00B23188">
    <w:pPr>
      <w:pStyle w:val="Header"/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E1BAE"/>
    <w:multiLevelType w:val="hybridMultilevel"/>
    <w:tmpl w:val="554EFEFA"/>
    <w:lvl w:ilvl="0" w:tplc="AA5299D6">
      <w:start w:val="1"/>
      <w:numFmt w:val="bullet"/>
      <w:lvlText w:val="-"/>
      <w:lvlJc w:val="left"/>
      <w:pPr>
        <w:ind w:left="2160" w:hanging="360"/>
      </w:pPr>
      <w:rPr>
        <w:rFonts w:ascii="Segoe UI" w:eastAsiaTheme="minorHAnsi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B826EB7"/>
    <w:multiLevelType w:val="hybridMultilevel"/>
    <w:tmpl w:val="750CC5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405472"/>
    <w:multiLevelType w:val="hybridMultilevel"/>
    <w:tmpl w:val="91EA29BE"/>
    <w:lvl w:ilvl="0" w:tplc="F1E0A5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8B1097"/>
    <w:multiLevelType w:val="hybridMultilevel"/>
    <w:tmpl w:val="73A4F1A2"/>
    <w:lvl w:ilvl="0" w:tplc="3AD4648A">
      <w:start w:val="1"/>
      <w:numFmt w:val="decimal"/>
      <w:lvlText w:val="%1."/>
      <w:lvlJc w:val="left"/>
      <w:pPr>
        <w:ind w:left="360" w:hanging="360"/>
      </w:pPr>
      <w:rPr>
        <w:rFonts w:ascii="Segoe UI" w:hAnsi="Segoe UI" w:cs="Segoe U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E65AD7"/>
    <w:multiLevelType w:val="hybridMultilevel"/>
    <w:tmpl w:val="3656E1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334FE"/>
    <w:multiLevelType w:val="hybridMultilevel"/>
    <w:tmpl w:val="ED4888D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F871DF"/>
    <w:multiLevelType w:val="hybridMultilevel"/>
    <w:tmpl w:val="676868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754C1A"/>
    <w:multiLevelType w:val="hybridMultilevel"/>
    <w:tmpl w:val="8AA0B4E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C38E9"/>
    <w:multiLevelType w:val="hybridMultilevel"/>
    <w:tmpl w:val="EFF07A66"/>
    <w:lvl w:ilvl="0" w:tplc="728E4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17BA6"/>
    <w:multiLevelType w:val="hybridMultilevel"/>
    <w:tmpl w:val="E43A15E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62137"/>
    <w:multiLevelType w:val="hybridMultilevel"/>
    <w:tmpl w:val="4BCAE5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E5370"/>
    <w:multiLevelType w:val="hybridMultilevel"/>
    <w:tmpl w:val="7AB865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26E69BB"/>
    <w:multiLevelType w:val="hybridMultilevel"/>
    <w:tmpl w:val="F918C0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B5D96"/>
    <w:multiLevelType w:val="hybridMultilevel"/>
    <w:tmpl w:val="91EA29BE"/>
    <w:lvl w:ilvl="0" w:tplc="F1E0A5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93A34"/>
    <w:multiLevelType w:val="hybridMultilevel"/>
    <w:tmpl w:val="28C69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66C9C"/>
    <w:multiLevelType w:val="hybridMultilevel"/>
    <w:tmpl w:val="355442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27981"/>
    <w:multiLevelType w:val="hybridMultilevel"/>
    <w:tmpl w:val="22CE9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058DF"/>
    <w:multiLevelType w:val="hybridMultilevel"/>
    <w:tmpl w:val="91EA29B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F3C01"/>
    <w:multiLevelType w:val="hybridMultilevel"/>
    <w:tmpl w:val="82BCD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CD6C75"/>
    <w:multiLevelType w:val="hybridMultilevel"/>
    <w:tmpl w:val="0ACA2592"/>
    <w:lvl w:ilvl="0" w:tplc="990044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3524868">
    <w:abstractNumId w:val="16"/>
  </w:num>
  <w:num w:numId="2" w16cid:durableId="1237015614">
    <w:abstractNumId w:val="5"/>
  </w:num>
  <w:num w:numId="3" w16cid:durableId="919750459">
    <w:abstractNumId w:val="9"/>
  </w:num>
  <w:num w:numId="4" w16cid:durableId="18746378">
    <w:abstractNumId w:val="13"/>
  </w:num>
  <w:num w:numId="5" w16cid:durableId="33621178">
    <w:abstractNumId w:val="10"/>
  </w:num>
  <w:num w:numId="6" w16cid:durableId="415396875">
    <w:abstractNumId w:val="4"/>
  </w:num>
  <w:num w:numId="7" w16cid:durableId="926839462">
    <w:abstractNumId w:val="1"/>
  </w:num>
  <w:num w:numId="8" w16cid:durableId="1518615379">
    <w:abstractNumId w:val="3"/>
  </w:num>
  <w:num w:numId="9" w16cid:durableId="1955360411">
    <w:abstractNumId w:val="8"/>
  </w:num>
  <w:num w:numId="10" w16cid:durableId="346711866">
    <w:abstractNumId w:val="14"/>
  </w:num>
  <w:num w:numId="11" w16cid:durableId="1281498555">
    <w:abstractNumId w:val="6"/>
  </w:num>
  <w:num w:numId="12" w16cid:durableId="695469881">
    <w:abstractNumId w:val="19"/>
  </w:num>
  <w:num w:numId="13" w16cid:durableId="88427028">
    <w:abstractNumId w:val="11"/>
  </w:num>
  <w:num w:numId="14" w16cid:durableId="1496992098">
    <w:abstractNumId w:val="7"/>
  </w:num>
  <w:num w:numId="15" w16cid:durableId="1770390656">
    <w:abstractNumId w:val="12"/>
  </w:num>
  <w:num w:numId="16" w16cid:durableId="1702127653">
    <w:abstractNumId w:val="17"/>
  </w:num>
  <w:num w:numId="17" w16cid:durableId="609437860">
    <w:abstractNumId w:val="2"/>
  </w:num>
  <w:num w:numId="18" w16cid:durableId="1316686210">
    <w:abstractNumId w:val="18"/>
  </w:num>
  <w:num w:numId="19" w16cid:durableId="1492521555">
    <w:abstractNumId w:val="0"/>
  </w:num>
  <w:num w:numId="20" w16cid:durableId="407969496">
    <w:abstractNumId w:val="21"/>
  </w:num>
  <w:num w:numId="21" w16cid:durableId="949508131">
    <w:abstractNumId w:val="20"/>
  </w:num>
  <w:num w:numId="22" w16cid:durableId="169904357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03F2B"/>
    <w:rsid w:val="000354EF"/>
    <w:rsid w:val="00050180"/>
    <w:rsid w:val="00097D64"/>
    <w:rsid w:val="000E6ABC"/>
    <w:rsid w:val="00113818"/>
    <w:rsid w:val="0012170D"/>
    <w:rsid w:val="00132EF8"/>
    <w:rsid w:val="0014194C"/>
    <w:rsid w:val="00142185"/>
    <w:rsid w:val="001423A9"/>
    <w:rsid w:val="001520BC"/>
    <w:rsid w:val="001963FD"/>
    <w:rsid w:val="001B431C"/>
    <w:rsid w:val="001C2B2A"/>
    <w:rsid w:val="001D431F"/>
    <w:rsid w:val="001E28CC"/>
    <w:rsid w:val="001E4E2F"/>
    <w:rsid w:val="001F6B0E"/>
    <w:rsid w:val="00206457"/>
    <w:rsid w:val="002153C4"/>
    <w:rsid w:val="00250F0B"/>
    <w:rsid w:val="00257C03"/>
    <w:rsid w:val="00274974"/>
    <w:rsid w:val="00285568"/>
    <w:rsid w:val="00296991"/>
    <w:rsid w:val="002973B4"/>
    <w:rsid w:val="002A20BC"/>
    <w:rsid w:val="002A463D"/>
    <w:rsid w:val="002D7EA5"/>
    <w:rsid w:val="002E7ED1"/>
    <w:rsid w:val="003335A8"/>
    <w:rsid w:val="0034296B"/>
    <w:rsid w:val="00350318"/>
    <w:rsid w:val="003C3986"/>
    <w:rsid w:val="003D3643"/>
    <w:rsid w:val="003D5E15"/>
    <w:rsid w:val="003E0B3B"/>
    <w:rsid w:val="003E7E9B"/>
    <w:rsid w:val="003F43F8"/>
    <w:rsid w:val="00416DE0"/>
    <w:rsid w:val="00441796"/>
    <w:rsid w:val="00451601"/>
    <w:rsid w:val="004532B7"/>
    <w:rsid w:val="004670D8"/>
    <w:rsid w:val="00470128"/>
    <w:rsid w:val="004920E2"/>
    <w:rsid w:val="004E3B9A"/>
    <w:rsid w:val="004E3CB7"/>
    <w:rsid w:val="00517842"/>
    <w:rsid w:val="0052664A"/>
    <w:rsid w:val="00540C58"/>
    <w:rsid w:val="00554000"/>
    <w:rsid w:val="005745B7"/>
    <w:rsid w:val="00576F66"/>
    <w:rsid w:val="00580D61"/>
    <w:rsid w:val="005968EB"/>
    <w:rsid w:val="005A1D53"/>
    <w:rsid w:val="005B3792"/>
    <w:rsid w:val="006354D7"/>
    <w:rsid w:val="0064070F"/>
    <w:rsid w:val="00641D82"/>
    <w:rsid w:val="0064402A"/>
    <w:rsid w:val="006515D8"/>
    <w:rsid w:val="0065229A"/>
    <w:rsid w:val="00676A7A"/>
    <w:rsid w:val="006779EF"/>
    <w:rsid w:val="00692273"/>
    <w:rsid w:val="006C75DC"/>
    <w:rsid w:val="00716FEA"/>
    <w:rsid w:val="0074211E"/>
    <w:rsid w:val="00742DF8"/>
    <w:rsid w:val="00746B61"/>
    <w:rsid w:val="00755533"/>
    <w:rsid w:val="007557ED"/>
    <w:rsid w:val="0076628E"/>
    <w:rsid w:val="007972FF"/>
    <w:rsid w:val="007A13EA"/>
    <w:rsid w:val="007D0EA0"/>
    <w:rsid w:val="007E155E"/>
    <w:rsid w:val="007E2164"/>
    <w:rsid w:val="007E3DFB"/>
    <w:rsid w:val="00832FBB"/>
    <w:rsid w:val="00834D38"/>
    <w:rsid w:val="00852418"/>
    <w:rsid w:val="00865F52"/>
    <w:rsid w:val="0089331C"/>
    <w:rsid w:val="008C5648"/>
    <w:rsid w:val="008E5A37"/>
    <w:rsid w:val="008F5CA1"/>
    <w:rsid w:val="00922863"/>
    <w:rsid w:val="00923C26"/>
    <w:rsid w:val="0094218E"/>
    <w:rsid w:val="009956A2"/>
    <w:rsid w:val="009A4942"/>
    <w:rsid w:val="009C79CE"/>
    <w:rsid w:val="009D6975"/>
    <w:rsid w:val="00A0016E"/>
    <w:rsid w:val="00A040C5"/>
    <w:rsid w:val="00A0544A"/>
    <w:rsid w:val="00A1785B"/>
    <w:rsid w:val="00A325BD"/>
    <w:rsid w:val="00A354C8"/>
    <w:rsid w:val="00A53B82"/>
    <w:rsid w:val="00A77544"/>
    <w:rsid w:val="00A816BF"/>
    <w:rsid w:val="00AA047E"/>
    <w:rsid w:val="00AA6A72"/>
    <w:rsid w:val="00AB13C6"/>
    <w:rsid w:val="00AC1A64"/>
    <w:rsid w:val="00AD108E"/>
    <w:rsid w:val="00B039BB"/>
    <w:rsid w:val="00B0435A"/>
    <w:rsid w:val="00B23188"/>
    <w:rsid w:val="00B544B5"/>
    <w:rsid w:val="00B75A05"/>
    <w:rsid w:val="00B841A8"/>
    <w:rsid w:val="00B97FD1"/>
    <w:rsid w:val="00BB63D6"/>
    <w:rsid w:val="00BC2A43"/>
    <w:rsid w:val="00BC3D34"/>
    <w:rsid w:val="00BD6E3F"/>
    <w:rsid w:val="00BE2B8F"/>
    <w:rsid w:val="00BF395A"/>
    <w:rsid w:val="00C05023"/>
    <w:rsid w:val="00C126DE"/>
    <w:rsid w:val="00C20FBB"/>
    <w:rsid w:val="00C51D03"/>
    <w:rsid w:val="00CA066B"/>
    <w:rsid w:val="00CA424A"/>
    <w:rsid w:val="00CC4CB5"/>
    <w:rsid w:val="00CE23D2"/>
    <w:rsid w:val="00CE5441"/>
    <w:rsid w:val="00CF41EF"/>
    <w:rsid w:val="00D01037"/>
    <w:rsid w:val="00D03EE4"/>
    <w:rsid w:val="00D03FFF"/>
    <w:rsid w:val="00D205F2"/>
    <w:rsid w:val="00D33E84"/>
    <w:rsid w:val="00D87255"/>
    <w:rsid w:val="00D95835"/>
    <w:rsid w:val="00DC6CE6"/>
    <w:rsid w:val="00E43A68"/>
    <w:rsid w:val="00E4648D"/>
    <w:rsid w:val="00E506A1"/>
    <w:rsid w:val="00E534E9"/>
    <w:rsid w:val="00E90904"/>
    <w:rsid w:val="00E95D5F"/>
    <w:rsid w:val="00E96330"/>
    <w:rsid w:val="00E96E4B"/>
    <w:rsid w:val="00EC1C71"/>
    <w:rsid w:val="00EC45C5"/>
    <w:rsid w:val="00ED2475"/>
    <w:rsid w:val="00F040B5"/>
    <w:rsid w:val="00F35664"/>
    <w:rsid w:val="00F4274D"/>
    <w:rsid w:val="00F51535"/>
    <w:rsid w:val="00F877B3"/>
    <w:rsid w:val="00F928B5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13</cp:revision>
  <dcterms:created xsi:type="dcterms:W3CDTF">2024-07-11T10:41:00Z</dcterms:created>
  <dcterms:modified xsi:type="dcterms:W3CDTF">2024-10-09T18:23:00Z</dcterms:modified>
</cp:coreProperties>
</file>